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17" w:rsidRPr="00CE1CB4" w:rsidRDefault="00EF29DC" w:rsidP="00550FCD">
      <w:pPr>
        <w:rPr>
          <w:b/>
          <w:lang w:val="de-DE"/>
        </w:rPr>
      </w:pPr>
      <w:r w:rsidRPr="00CE1CB4">
        <w:rPr>
          <w:b/>
          <w:lang w:val="de-DE"/>
        </w:rPr>
        <w:t xml:space="preserve">Bewertungsbogen für den </w:t>
      </w:r>
      <w:r w:rsidR="00227150" w:rsidRPr="00CE1CB4">
        <w:rPr>
          <w:b/>
          <w:lang w:val="de-DE"/>
        </w:rPr>
        <w:t>Praktikumsbericht</w:t>
      </w:r>
    </w:p>
    <w:p w:rsidR="00227150" w:rsidRDefault="00227150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  <w:r>
        <w:rPr>
          <w:lang w:val="de-DE"/>
        </w:rPr>
        <w:t>Name des Schülers:_________________________________________________</w:t>
      </w:r>
      <w:bookmarkStart w:id="0" w:name="_GoBack"/>
      <w:bookmarkEnd w:id="0"/>
    </w:p>
    <w:p w:rsidR="00EF29DC" w:rsidRDefault="00EF29DC" w:rsidP="00550FCD">
      <w:pPr>
        <w:rPr>
          <w:lang w:val="de-DE"/>
        </w:rPr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550"/>
        <w:gridCol w:w="6251"/>
        <w:gridCol w:w="1125"/>
        <w:gridCol w:w="1047"/>
        <w:gridCol w:w="1125"/>
      </w:tblGrid>
      <w:tr w:rsidR="00217F4C" w:rsidRPr="007047DE" w:rsidTr="00217F4C">
        <w:tc>
          <w:tcPr>
            <w:tcW w:w="550" w:type="dxa"/>
          </w:tcPr>
          <w:p w:rsidR="00217F4C" w:rsidRPr="00F50809" w:rsidRDefault="00217F4C" w:rsidP="00550FCD">
            <w:pPr>
              <w:rPr>
                <w:b/>
                <w:lang w:val="de-DE"/>
              </w:rPr>
            </w:pPr>
          </w:p>
        </w:tc>
        <w:tc>
          <w:tcPr>
            <w:tcW w:w="6251" w:type="dxa"/>
          </w:tcPr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Kriterium</w:t>
            </w:r>
          </w:p>
        </w:tc>
        <w:tc>
          <w:tcPr>
            <w:tcW w:w="1125" w:type="dxa"/>
          </w:tcPr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trifft voll zu</w:t>
            </w:r>
          </w:p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2 Punkte</w:t>
            </w:r>
          </w:p>
        </w:tc>
        <w:tc>
          <w:tcPr>
            <w:tcW w:w="1047" w:type="dxa"/>
          </w:tcPr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trifft eher zu</w:t>
            </w:r>
          </w:p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1 Punkt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 xml:space="preserve">trifft </w:t>
            </w:r>
            <w:r>
              <w:rPr>
                <w:b/>
                <w:lang w:val="de-DE"/>
              </w:rPr>
              <w:t>kaum/</w:t>
            </w:r>
          </w:p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nicht zu</w:t>
            </w:r>
          </w:p>
          <w:p w:rsidR="00217F4C" w:rsidRPr="00F50809" w:rsidRDefault="00217F4C" w:rsidP="00550FCD">
            <w:pPr>
              <w:spacing w:line="276" w:lineRule="auto"/>
              <w:rPr>
                <w:b/>
                <w:lang w:val="de-DE"/>
              </w:rPr>
            </w:pPr>
            <w:r w:rsidRPr="00F50809">
              <w:rPr>
                <w:b/>
                <w:lang w:val="de-DE"/>
              </w:rPr>
              <w:t>0 Punkte</w:t>
            </w: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550FCD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6251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ein </w:t>
            </w:r>
            <w:r w:rsidRPr="005704DD">
              <w:rPr>
                <w:b/>
                <w:lang w:val="de-DE"/>
              </w:rPr>
              <w:t>Deckblatt</w:t>
            </w:r>
            <w:r>
              <w:rPr>
                <w:lang w:val="de-DE"/>
              </w:rPr>
              <w:t xml:space="preserve"> und ein </w:t>
            </w:r>
            <w:r w:rsidRPr="005704DD">
              <w:rPr>
                <w:b/>
                <w:lang w:val="de-DE"/>
              </w:rPr>
              <w:t>Inhaltverzeichnis</w:t>
            </w:r>
            <w:r>
              <w:rPr>
                <w:lang w:val="de-DE"/>
              </w:rPr>
              <w:t xml:space="preserve"> mit Seitenzahlen angefertigt.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7D7955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6251" w:type="dxa"/>
          </w:tcPr>
          <w:p w:rsidR="00217F4C" w:rsidRDefault="00217F4C" w:rsidP="007D7955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deine </w:t>
            </w:r>
            <w:r w:rsidRPr="005704DD">
              <w:rPr>
                <w:b/>
                <w:lang w:val="de-DE"/>
              </w:rPr>
              <w:t>Erwartungen</w:t>
            </w:r>
            <w:r>
              <w:rPr>
                <w:lang w:val="de-DE"/>
              </w:rPr>
              <w:t xml:space="preserve"> an das Praktikum formuliert. 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A855A4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6251" w:type="dxa"/>
          </w:tcPr>
          <w:p w:rsidR="00217F4C" w:rsidRDefault="00217F4C" w:rsidP="00A855A4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deinen </w:t>
            </w:r>
            <w:r w:rsidRPr="005704DD">
              <w:rPr>
                <w:b/>
                <w:lang w:val="de-DE"/>
              </w:rPr>
              <w:t>Praktikumsbetrieb</w:t>
            </w:r>
            <w:r>
              <w:rPr>
                <w:lang w:val="de-DE"/>
              </w:rPr>
              <w:t xml:space="preserve"> ausführlich beschrieben und eine Betriebsskizze angefertigt. </w:t>
            </w:r>
          </w:p>
        </w:tc>
        <w:tc>
          <w:tcPr>
            <w:tcW w:w="1125" w:type="dxa"/>
          </w:tcPr>
          <w:p w:rsidR="00217F4C" w:rsidRDefault="00217F4C" w:rsidP="00A855A4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A855A4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A855A4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872B37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6251" w:type="dxa"/>
          </w:tcPr>
          <w:p w:rsidR="00217F4C" w:rsidRDefault="00217F4C" w:rsidP="00872B37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den </w:t>
            </w:r>
            <w:r>
              <w:rPr>
                <w:b/>
                <w:lang w:val="de-DE"/>
              </w:rPr>
              <w:t>Ausbildungsb</w:t>
            </w:r>
            <w:r w:rsidRPr="005704DD">
              <w:rPr>
                <w:b/>
                <w:lang w:val="de-DE"/>
              </w:rPr>
              <w:t>eruf</w:t>
            </w:r>
            <w:r>
              <w:rPr>
                <w:lang w:val="de-DE"/>
              </w:rPr>
              <w:t xml:space="preserve"> im Allgemeinen beschrieben.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4E1D94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6251" w:type="dxa"/>
          </w:tcPr>
          <w:p w:rsidR="00217F4C" w:rsidRDefault="00217F4C" w:rsidP="004E1D94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die </w:t>
            </w:r>
            <w:r w:rsidRPr="00872B37">
              <w:rPr>
                <w:b/>
                <w:lang w:val="de-DE"/>
              </w:rPr>
              <w:t>Sicherheitskennzeichen</w:t>
            </w:r>
            <w:r>
              <w:rPr>
                <w:lang w:val="de-DE"/>
              </w:rPr>
              <w:t xml:space="preserve"> und notweniges </w:t>
            </w:r>
            <w:r w:rsidRPr="00872B37">
              <w:rPr>
                <w:b/>
                <w:lang w:val="de-DE"/>
              </w:rPr>
              <w:t>Werkzeug</w:t>
            </w:r>
            <w:r>
              <w:rPr>
                <w:lang w:val="de-DE"/>
              </w:rPr>
              <w:t xml:space="preserve"> beschrieben.</w:t>
            </w:r>
          </w:p>
        </w:tc>
        <w:tc>
          <w:tcPr>
            <w:tcW w:w="1125" w:type="dxa"/>
          </w:tcPr>
          <w:p w:rsidR="00217F4C" w:rsidRDefault="00217F4C" w:rsidP="004E1D94">
            <w:pPr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4E1D94">
            <w:pPr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4E1D94">
            <w:pPr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C5679B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6251" w:type="dxa"/>
          </w:tcPr>
          <w:p w:rsidR="00217F4C" w:rsidRDefault="00217F4C" w:rsidP="00C5679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deine </w:t>
            </w:r>
            <w:r w:rsidRPr="00872B37">
              <w:rPr>
                <w:b/>
                <w:lang w:val="de-DE"/>
              </w:rPr>
              <w:t>Kollegen</w:t>
            </w:r>
            <w:r>
              <w:rPr>
                <w:lang w:val="de-DE"/>
              </w:rPr>
              <w:t xml:space="preserve"> beschrieben und zwei Kollegen befragt.</w:t>
            </w:r>
          </w:p>
        </w:tc>
        <w:tc>
          <w:tcPr>
            <w:tcW w:w="1125" w:type="dxa"/>
          </w:tcPr>
          <w:p w:rsidR="00217F4C" w:rsidRDefault="00217F4C" w:rsidP="00C5679B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C5679B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C5679B">
            <w:pPr>
              <w:spacing w:line="276" w:lineRule="auto"/>
              <w:rPr>
                <w:lang w:val="de-DE"/>
              </w:rPr>
            </w:pPr>
          </w:p>
        </w:tc>
      </w:tr>
      <w:tr w:rsidR="00217F4C" w:rsidRPr="007D7955" w:rsidTr="00217F4C">
        <w:tc>
          <w:tcPr>
            <w:tcW w:w="550" w:type="dxa"/>
          </w:tcPr>
          <w:p w:rsidR="00217F4C" w:rsidRDefault="00217F4C" w:rsidP="00F54EB7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6251" w:type="dxa"/>
          </w:tcPr>
          <w:p w:rsidR="00217F4C" w:rsidRPr="00872B37" w:rsidRDefault="00217F4C" w:rsidP="00F54EB7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für die erste Woche einen ausführlichen </w:t>
            </w:r>
            <w:r w:rsidRPr="005704DD">
              <w:rPr>
                <w:b/>
                <w:lang w:val="de-DE"/>
              </w:rPr>
              <w:t>Wochenbericht</w:t>
            </w:r>
            <w:r>
              <w:rPr>
                <w:lang w:val="de-DE"/>
              </w:rPr>
              <w:t xml:space="preserve"> geschrieben. (zählt x2)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D7955" w:rsidTr="00217F4C">
        <w:tc>
          <w:tcPr>
            <w:tcW w:w="550" w:type="dxa"/>
          </w:tcPr>
          <w:p w:rsidR="00217F4C" w:rsidRDefault="00217F4C" w:rsidP="00550FCD">
            <w:pPr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6251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für die zweite Woche einen ausführlichen </w:t>
            </w:r>
            <w:r w:rsidRPr="005704DD">
              <w:rPr>
                <w:b/>
                <w:lang w:val="de-DE"/>
              </w:rPr>
              <w:t>Wochenbericht</w:t>
            </w:r>
            <w:r>
              <w:rPr>
                <w:lang w:val="de-DE"/>
              </w:rPr>
              <w:t xml:space="preserve"> geschrieben. (zählt x2)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176CE9">
            <w:pPr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6251" w:type="dxa"/>
          </w:tcPr>
          <w:p w:rsidR="00217F4C" w:rsidRPr="00872B37" w:rsidRDefault="00217F4C" w:rsidP="00176CE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eine umfangreiche </w:t>
            </w:r>
            <w:r w:rsidRPr="00872B37">
              <w:rPr>
                <w:b/>
                <w:lang w:val="de-DE"/>
              </w:rPr>
              <w:t>Tätigkeitsbeschreibung</w:t>
            </w:r>
            <w:r>
              <w:rPr>
                <w:lang w:val="de-DE"/>
              </w:rPr>
              <w:t xml:space="preserve"> gemacht. 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217F4C">
            <w:pPr>
              <w:rPr>
                <w:lang w:val="de-DE"/>
              </w:rPr>
            </w:pPr>
            <w:r>
              <w:rPr>
                <w:lang w:val="de-DE"/>
              </w:rPr>
              <w:t>10.</w:t>
            </w:r>
          </w:p>
        </w:tc>
        <w:tc>
          <w:tcPr>
            <w:tcW w:w="6251" w:type="dxa"/>
          </w:tcPr>
          <w:p w:rsidR="00217F4C" w:rsidRDefault="00217F4C" w:rsidP="00217F4C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eine </w:t>
            </w:r>
            <w:r w:rsidRPr="00217F4C">
              <w:rPr>
                <w:b/>
                <w:lang w:val="de-DE"/>
              </w:rPr>
              <w:t>Arbeitsplatzerkundung</w:t>
            </w:r>
            <w:r>
              <w:rPr>
                <w:lang w:val="de-DE"/>
              </w:rPr>
              <w:t xml:space="preserve"> und eine </w:t>
            </w:r>
            <w:r w:rsidRPr="00217F4C">
              <w:rPr>
                <w:b/>
                <w:lang w:val="de-DE"/>
              </w:rPr>
              <w:t>Selbsteinschätzung</w:t>
            </w:r>
            <w:r>
              <w:rPr>
                <w:lang w:val="de-DE"/>
              </w:rPr>
              <w:t xml:space="preserve"> vorgenommen </w:t>
            </w:r>
          </w:p>
        </w:tc>
        <w:tc>
          <w:tcPr>
            <w:tcW w:w="1125" w:type="dxa"/>
          </w:tcPr>
          <w:p w:rsidR="00217F4C" w:rsidRDefault="00217F4C" w:rsidP="00217F4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217F4C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217F4C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550FCD">
            <w:pPr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6251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eine </w:t>
            </w:r>
            <w:r>
              <w:rPr>
                <w:b/>
                <w:lang w:val="de-DE"/>
              </w:rPr>
              <w:t>Be</w:t>
            </w:r>
            <w:r w:rsidRPr="005704DD">
              <w:rPr>
                <w:b/>
                <w:lang w:val="de-DE"/>
              </w:rPr>
              <w:t>wertung</w:t>
            </w:r>
            <w:r>
              <w:rPr>
                <w:lang w:val="de-DE"/>
              </w:rPr>
              <w:t xml:space="preserve"> deines Praktikums vorgenommen.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550FCD">
            <w:pPr>
              <w:rPr>
                <w:lang w:val="de-DE"/>
              </w:rPr>
            </w:pPr>
            <w:r>
              <w:rPr>
                <w:lang w:val="de-DE"/>
              </w:rPr>
              <w:t>12.</w:t>
            </w:r>
          </w:p>
        </w:tc>
        <w:tc>
          <w:tcPr>
            <w:tcW w:w="6251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</w:t>
            </w:r>
            <w:r w:rsidRPr="005704DD">
              <w:rPr>
                <w:b/>
                <w:lang w:val="de-DE"/>
              </w:rPr>
              <w:t>Zusatzmaterial</w:t>
            </w:r>
            <w:r>
              <w:rPr>
                <w:lang w:val="de-DE"/>
              </w:rPr>
              <w:t xml:space="preserve"> (Fotos, Skizzen, Produkte, etc.) im Anhang.</w:t>
            </w: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spacing w:line="276" w:lineRule="auto"/>
              <w:rPr>
                <w:lang w:val="de-DE"/>
              </w:rPr>
            </w:pPr>
          </w:p>
        </w:tc>
      </w:tr>
      <w:tr w:rsidR="00217F4C" w:rsidRPr="007047DE" w:rsidTr="00217F4C">
        <w:tc>
          <w:tcPr>
            <w:tcW w:w="550" w:type="dxa"/>
          </w:tcPr>
          <w:p w:rsidR="00217F4C" w:rsidRDefault="00217F4C" w:rsidP="00213C36">
            <w:pPr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6251" w:type="dxa"/>
          </w:tcPr>
          <w:p w:rsidR="00217F4C" w:rsidRDefault="00217F4C" w:rsidP="00213C36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Du hast auf Ausdruck, </w:t>
            </w:r>
            <w:r w:rsidRPr="005704DD">
              <w:rPr>
                <w:b/>
                <w:lang w:val="de-DE"/>
              </w:rPr>
              <w:t>Rechtschreibung</w:t>
            </w:r>
            <w:r>
              <w:rPr>
                <w:lang w:val="de-DE"/>
              </w:rPr>
              <w:t xml:space="preserve"> und Format (Schriftgröße, Überschriften, etc.) geachtet.</w:t>
            </w:r>
          </w:p>
        </w:tc>
        <w:tc>
          <w:tcPr>
            <w:tcW w:w="1125" w:type="dxa"/>
          </w:tcPr>
          <w:p w:rsidR="00217F4C" w:rsidRDefault="00217F4C" w:rsidP="00550FCD">
            <w:pPr>
              <w:rPr>
                <w:lang w:val="de-DE"/>
              </w:rPr>
            </w:pPr>
          </w:p>
        </w:tc>
        <w:tc>
          <w:tcPr>
            <w:tcW w:w="1047" w:type="dxa"/>
          </w:tcPr>
          <w:p w:rsidR="00217F4C" w:rsidRDefault="00217F4C" w:rsidP="00550FCD">
            <w:pPr>
              <w:rPr>
                <w:lang w:val="de-DE"/>
              </w:rPr>
            </w:pPr>
          </w:p>
        </w:tc>
        <w:tc>
          <w:tcPr>
            <w:tcW w:w="1125" w:type="dxa"/>
          </w:tcPr>
          <w:p w:rsidR="00217F4C" w:rsidRDefault="00217F4C" w:rsidP="00550FCD">
            <w:pPr>
              <w:rPr>
                <w:lang w:val="de-DE"/>
              </w:rPr>
            </w:pPr>
          </w:p>
        </w:tc>
      </w:tr>
    </w:tbl>
    <w:p w:rsidR="00EF29DC" w:rsidRDefault="00EF29DC" w:rsidP="00550FCD">
      <w:pPr>
        <w:rPr>
          <w:lang w:val="de-DE"/>
        </w:rPr>
      </w:pPr>
    </w:p>
    <w:p w:rsidR="00F50809" w:rsidRDefault="00F50809" w:rsidP="00550FCD">
      <w:pPr>
        <w:rPr>
          <w:lang w:val="de-DE"/>
        </w:rPr>
      </w:pPr>
    </w:p>
    <w:p w:rsidR="00227150" w:rsidRDefault="00550FCD" w:rsidP="00550FCD">
      <w:pPr>
        <w:rPr>
          <w:lang w:val="de-DE"/>
        </w:rPr>
      </w:pPr>
      <w:r>
        <w:rPr>
          <w:lang w:val="de-DE"/>
        </w:rPr>
        <w:t xml:space="preserve">Du hast ______ von </w:t>
      </w:r>
      <w:r w:rsidR="00217F4C">
        <w:rPr>
          <w:lang w:val="de-DE"/>
        </w:rPr>
        <w:t>30</w:t>
      </w:r>
      <w:r>
        <w:rPr>
          <w:lang w:val="de-DE"/>
        </w:rPr>
        <w:t xml:space="preserve"> Punkten erreicht. Das entspricht der Note _____.</w:t>
      </w: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p w:rsidR="007047DE" w:rsidRDefault="007047DE" w:rsidP="00550FCD">
      <w:pPr>
        <w:rPr>
          <w:lang w:val="de-DE"/>
        </w:rPr>
      </w:pPr>
    </w:p>
    <w:sectPr w:rsidR="007047DE" w:rsidSect="00F54EB7">
      <w:footerReference w:type="default" r:id="rId7"/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59" w:rsidRDefault="008F1B59" w:rsidP="007047DE">
      <w:pPr>
        <w:spacing w:line="240" w:lineRule="auto"/>
      </w:pPr>
      <w:r>
        <w:separator/>
      </w:r>
    </w:p>
  </w:endnote>
  <w:endnote w:type="continuationSeparator" w:id="0">
    <w:p w:rsidR="008F1B59" w:rsidRDefault="008F1B59" w:rsidP="00704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DE" w:rsidRDefault="007047DE" w:rsidP="007047DE">
    <w:pPr>
      <w:rPr>
        <w:lang w:val="de-DE"/>
      </w:rPr>
    </w:pPr>
    <w:r>
      <w:rPr>
        <w:lang w:val="de-DE"/>
      </w:rPr>
      <w:t>Die Praktikumsmappe wird wie eine Klassenarbeit im Fach Wirtschaft bewertet.</w:t>
    </w:r>
  </w:p>
  <w:p w:rsidR="007047DE" w:rsidRPr="007047DE" w:rsidRDefault="007047DE">
    <w:pPr>
      <w:pStyle w:val="Fuzeile"/>
      <w:rPr>
        <w:lang w:val="de-DE"/>
      </w:rPr>
    </w:pPr>
  </w:p>
  <w:p w:rsidR="007047DE" w:rsidRPr="007047DE" w:rsidRDefault="007047D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59" w:rsidRDefault="008F1B59" w:rsidP="007047DE">
      <w:pPr>
        <w:spacing w:line="240" w:lineRule="auto"/>
      </w:pPr>
      <w:r>
        <w:separator/>
      </w:r>
    </w:p>
  </w:footnote>
  <w:footnote w:type="continuationSeparator" w:id="0">
    <w:p w:rsidR="008F1B59" w:rsidRDefault="008F1B59" w:rsidP="00704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0CA"/>
    <w:multiLevelType w:val="hybridMultilevel"/>
    <w:tmpl w:val="77F8D4AC"/>
    <w:lvl w:ilvl="0" w:tplc="0D50339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0"/>
    <w:rsid w:val="00061ECB"/>
    <w:rsid w:val="000840C8"/>
    <w:rsid w:val="00112FE8"/>
    <w:rsid w:val="00176CE9"/>
    <w:rsid w:val="00181BAF"/>
    <w:rsid w:val="001C060B"/>
    <w:rsid w:val="00213C36"/>
    <w:rsid w:val="00217F4C"/>
    <w:rsid w:val="00227150"/>
    <w:rsid w:val="002C179E"/>
    <w:rsid w:val="00483DC7"/>
    <w:rsid w:val="00501B54"/>
    <w:rsid w:val="00523CAE"/>
    <w:rsid w:val="00550FCD"/>
    <w:rsid w:val="005704DD"/>
    <w:rsid w:val="006104AA"/>
    <w:rsid w:val="00693577"/>
    <w:rsid w:val="007047DE"/>
    <w:rsid w:val="007135EB"/>
    <w:rsid w:val="007D7955"/>
    <w:rsid w:val="007E138A"/>
    <w:rsid w:val="00872B37"/>
    <w:rsid w:val="008F1B59"/>
    <w:rsid w:val="008F56E3"/>
    <w:rsid w:val="00957ACE"/>
    <w:rsid w:val="00980B67"/>
    <w:rsid w:val="009A3C80"/>
    <w:rsid w:val="00A03917"/>
    <w:rsid w:val="00A32F56"/>
    <w:rsid w:val="00A74A5C"/>
    <w:rsid w:val="00A75435"/>
    <w:rsid w:val="00BD7B13"/>
    <w:rsid w:val="00CE1CB4"/>
    <w:rsid w:val="00DA194F"/>
    <w:rsid w:val="00DF13C2"/>
    <w:rsid w:val="00E0149D"/>
    <w:rsid w:val="00EF29DC"/>
    <w:rsid w:val="00F42F54"/>
    <w:rsid w:val="00F50809"/>
    <w:rsid w:val="00F54D28"/>
    <w:rsid w:val="00F54EB7"/>
    <w:rsid w:val="00F70EEC"/>
    <w:rsid w:val="00F876DB"/>
    <w:rsid w:val="00FA0CB3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3000-5C6D-403F-97D8-EB4FC130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3917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2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2F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4E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7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7D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047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7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Christina</cp:lastModifiedBy>
  <cp:revision>2</cp:revision>
  <dcterms:created xsi:type="dcterms:W3CDTF">2017-10-18T17:30:00Z</dcterms:created>
  <dcterms:modified xsi:type="dcterms:W3CDTF">2017-10-18T17:30:00Z</dcterms:modified>
</cp:coreProperties>
</file>