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46" w:rsidRPr="00973749" w:rsidRDefault="00361E3D" w:rsidP="00973749">
      <w:pPr>
        <w:jc w:val="center"/>
        <w:rPr>
          <w:b/>
          <w:u w:val="single"/>
        </w:rPr>
      </w:pPr>
      <w:bookmarkStart w:id="0" w:name="_GoBack"/>
      <w:bookmarkEnd w:id="0"/>
      <w:r w:rsidRPr="00973749">
        <w:rPr>
          <w:b/>
          <w:u w:val="single"/>
        </w:rPr>
        <w:t>Bewertungsbogen für einen Vortr</w:t>
      </w:r>
      <w:r w:rsidR="00973749">
        <w:rPr>
          <w:b/>
          <w:u w:val="single"/>
        </w:rPr>
        <w:t>ag mit Power-Point-Präsentation</w:t>
      </w:r>
    </w:p>
    <w:p w:rsidR="00361E3D" w:rsidRPr="00973749" w:rsidRDefault="00361E3D" w:rsidP="00361E3D">
      <w:r w:rsidRPr="00973749">
        <w:t>Name: ______________________________________________</w:t>
      </w:r>
      <w:r w:rsidR="00973749">
        <w:t>______</w:t>
      </w:r>
      <w:r w:rsidRPr="00973749">
        <w:t>____________ Klasse: __</w:t>
      </w:r>
      <w:r w:rsidR="00973749">
        <w:t>_</w:t>
      </w:r>
      <w:r w:rsidRPr="00973749">
        <w:t>___</w:t>
      </w:r>
    </w:p>
    <w:p w:rsidR="00361E3D" w:rsidRPr="00973749" w:rsidRDefault="00361E3D" w:rsidP="00361E3D">
      <w:r w:rsidRPr="00973749">
        <w:t>Thema/ Fach: ___________________________________</w:t>
      </w:r>
      <w:r w:rsidR="00973749">
        <w:t>_______</w:t>
      </w:r>
      <w:r w:rsidRPr="00973749">
        <w:t>________ Datum: ______________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215"/>
        <w:gridCol w:w="5702"/>
        <w:gridCol w:w="1143"/>
        <w:gridCol w:w="7"/>
      </w:tblGrid>
      <w:tr w:rsidR="002B51C1" w:rsidRPr="002B51C1" w:rsidTr="00FA1BFD">
        <w:tc>
          <w:tcPr>
            <w:tcW w:w="2215" w:type="dxa"/>
            <w:shd w:val="clear" w:color="auto" w:fill="D9D9D9" w:themeFill="background1" w:themeFillShade="D9"/>
          </w:tcPr>
          <w:p w:rsidR="002B51C1" w:rsidRPr="002B51C1" w:rsidRDefault="002B51C1" w:rsidP="00361E3D">
            <w:pPr>
              <w:rPr>
                <w:b/>
              </w:rPr>
            </w:pPr>
            <w:r w:rsidRPr="002B51C1">
              <w:rPr>
                <w:b/>
              </w:rPr>
              <w:t>Kompetenzbereiche</w:t>
            </w:r>
          </w:p>
        </w:tc>
        <w:tc>
          <w:tcPr>
            <w:tcW w:w="5702" w:type="dxa"/>
            <w:shd w:val="clear" w:color="auto" w:fill="D9D9D9" w:themeFill="background1" w:themeFillShade="D9"/>
          </w:tcPr>
          <w:p w:rsidR="002B51C1" w:rsidRPr="002B51C1" w:rsidRDefault="002B51C1" w:rsidP="00361E3D">
            <w:pPr>
              <w:rPr>
                <w:b/>
              </w:rPr>
            </w:pPr>
            <w:r w:rsidRPr="002B51C1">
              <w:rPr>
                <w:b/>
              </w:rPr>
              <w:t>Umsetzung</w:t>
            </w:r>
          </w:p>
          <w:p w:rsidR="002B51C1" w:rsidRPr="002B51C1" w:rsidRDefault="002B51C1" w:rsidP="00361E3D">
            <w:pPr>
              <w:rPr>
                <w:b/>
              </w:rPr>
            </w:pPr>
          </w:p>
        </w:tc>
        <w:tc>
          <w:tcPr>
            <w:tcW w:w="1150" w:type="dxa"/>
            <w:gridSpan w:val="2"/>
            <w:shd w:val="clear" w:color="auto" w:fill="D9D9D9" w:themeFill="background1" w:themeFillShade="D9"/>
          </w:tcPr>
          <w:p w:rsidR="002B51C1" w:rsidRPr="002B51C1" w:rsidRDefault="002B51C1" w:rsidP="00361E3D">
            <w:pPr>
              <w:rPr>
                <w:b/>
              </w:rPr>
            </w:pPr>
            <w:r w:rsidRPr="002B51C1">
              <w:rPr>
                <w:b/>
              </w:rPr>
              <w:t>Punkte</w:t>
            </w:r>
          </w:p>
        </w:tc>
      </w:tr>
      <w:tr w:rsidR="002B51C1" w:rsidRPr="002B51C1" w:rsidTr="00FA1BFD">
        <w:tc>
          <w:tcPr>
            <w:tcW w:w="2215" w:type="dxa"/>
          </w:tcPr>
          <w:p w:rsidR="002B51C1" w:rsidRPr="002B51C1" w:rsidRDefault="002B51C1" w:rsidP="00361E3D">
            <w:pPr>
              <w:rPr>
                <w:b/>
              </w:rPr>
            </w:pPr>
            <w:r w:rsidRPr="002B51C1">
              <w:rPr>
                <w:b/>
              </w:rPr>
              <w:t>Sprachkompetenz</w:t>
            </w:r>
          </w:p>
        </w:tc>
        <w:tc>
          <w:tcPr>
            <w:tcW w:w="5702" w:type="dxa"/>
          </w:tcPr>
          <w:p w:rsidR="002B51C1" w:rsidRPr="002B51C1" w:rsidRDefault="002B51C1" w:rsidP="00361E3D">
            <w:r w:rsidRPr="00973749">
              <w:rPr>
                <w:rFonts w:ascii="Wingdings" w:hAnsi="Wingdings"/>
              </w:rPr>
              <w:t></w:t>
            </w:r>
            <w:r w:rsidRPr="002B51C1">
              <w:t xml:space="preserve"> ausschließlich freies Sprechen</w:t>
            </w:r>
            <w:r>
              <w:t xml:space="preserve"> </w:t>
            </w:r>
            <w:r w:rsidRPr="002B51C1">
              <w:rPr>
                <w:i/>
                <w:sz w:val="18"/>
              </w:rPr>
              <w:t>(2x)</w:t>
            </w:r>
          </w:p>
          <w:p w:rsidR="002B51C1" w:rsidRPr="002B51C1" w:rsidRDefault="002B51C1" w:rsidP="00361E3D">
            <w:r w:rsidRPr="00973749">
              <w:rPr>
                <w:rFonts w:ascii="Wingdings" w:hAnsi="Wingdings"/>
              </w:rPr>
              <w:t></w:t>
            </w:r>
            <w:r w:rsidRPr="002B51C1">
              <w:t xml:space="preserve"> normgerechter Satzbau, abwechslungsreicher Ausdruck</w:t>
            </w:r>
          </w:p>
          <w:p w:rsidR="002B51C1" w:rsidRPr="002B51C1" w:rsidRDefault="002B51C1" w:rsidP="00361E3D">
            <w:r w:rsidRPr="00973749">
              <w:rPr>
                <w:rFonts w:ascii="Wingdings" w:hAnsi="Wingdings"/>
              </w:rPr>
              <w:t></w:t>
            </w:r>
            <w:r w:rsidRPr="002B51C1">
              <w:t xml:space="preserve"> Grundlage bildet der Stichwortzettel</w:t>
            </w:r>
          </w:p>
          <w:p w:rsidR="002B51C1" w:rsidRPr="002B51C1" w:rsidRDefault="002B51C1" w:rsidP="00361E3D">
            <w:r w:rsidRPr="00973749">
              <w:rPr>
                <w:rFonts w:ascii="Wingdings" w:hAnsi="Wingdings"/>
              </w:rPr>
              <w:t></w:t>
            </w:r>
            <w:r w:rsidR="00973749">
              <w:t xml:space="preserve"> deutliches und</w:t>
            </w:r>
            <w:r w:rsidRPr="002B51C1">
              <w:t xml:space="preserve"> betontes Sprechen</w:t>
            </w:r>
          </w:p>
          <w:p w:rsidR="002B51C1" w:rsidRPr="002B51C1" w:rsidRDefault="002B51C1" w:rsidP="00361E3D">
            <w:r w:rsidRPr="00973749">
              <w:rPr>
                <w:rFonts w:ascii="Wingdings" w:hAnsi="Wingdings"/>
              </w:rPr>
              <w:t></w:t>
            </w:r>
            <w:r w:rsidRPr="002B51C1">
              <w:t xml:space="preserve"> keine Umgangssprache</w:t>
            </w:r>
          </w:p>
          <w:p w:rsidR="002B51C1" w:rsidRPr="002B51C1" w:rsidRDefault="002B51C1" w:rsidP="00361E3D">
            <w:r w:rsidRPr="00973749">
              <w:rPr>
                <w:rFonts w:ascii="Wingdings" w:hAnsi="Wingdings"/>
              </w:rPr>
              <w:t></w:t>
            </w:r>
            <w:r w:rsidRPr="002B51C1">
              <w:t xml:space="preserve"> Bildung von Überleitungssätzen</w:t>
            </w:r>
          </w:p>
          <w:p w:rsidR="002B51C1" w:rsidRPr="002B51C1" w:rsidRDefault="002B51C1" w:rsidP="00361E3D"/>
        </w:tc>
        <w:tc>
          <w:tcPr>
            <w:tcW w:w="1150" w:type="dxa"/>
            <w:gridSpan w:val="2"/>
          </w:tcPr>
          <w:p w:rsidR="002B51C1" w:rsidRPr="002B51C1" w:rsidRDefault="002B51C1" w:rsidP="00361E3D">
            <w:pPr>
              <w:jc w:val="center"/>
            </w:pPr>
          </w:p>
          <w:p w:rsidR="002B51C1" w:rsidRPr="002B51C1" w:rsidRDefault="002B51C1" w:rsidP="00361E3D">
            <w:pPr>
              <w:jc w:val="center"/>
            </w:pPr>
          </w:p>
          <w:p w:rsidR="002B51C1" w:rsidRPr="002B51C1" w:rsidRDefault="002B51C1" w:rsidP="00361E3D">
            <w:pPr>
              <w:jc w:val="center"/>
            </w:pPr>
          </w:p>
          <w:p w:rsidR="002B51C1" w:rsidRPr="002B51C1" w:rsidRDefault="002B51C1" w:rsidP="00361E3D">
            <w:pPr>
              <w:jc w:val="center"/>
            </w:pPr>
          </w:p>
          <w:p w:rsidR="002B51C1" w:rsidRPr="002B51C1" w:rsidRDefault="002B51C1" w:rsidP="00FB7764"/>
          <w:p w:rsidR="002B51C1" w:rsidRPr="002B51C1" w:rsidRDefault="002B51C1" w:rsidP="00361E3D">
            <w:pPr>
              <w:jc w:val="center"/>
            </w:pPr>
            <w:r w:rsidRPr="002B51C1">
              <w:t>__</w:t>
            </w:r>
            <w:r>
              <w:t>___ /7</w:t>
            </w:r>
          </w:p>
        </w:tc>
      </w:tr>
      <w:tr w:rsidR="002B51C1" w:rsidRPr="002B51C1" w:rsidTr="00FA1BFD">
        <w:tc>
          <w:tcPr>
            <w:tcW w:w="2215" w:type="dxa"/>
          </w:tcPr>
          <w:p w:rsidR="002B51C1" w:rsidRPr="002B51C1" w:rsidRDefault="002B51C1" w:rsidP="00361E3D">
            <w:pPr>
              <w:rPr>
                <w:b/>
              </w:rPr>
            </w:pPr>
            <w:r w:rsidRPr="002B51C1">
              <w:rPr>
                <w:b/>
              </w:rPr>
              <w:t>Sozialkompetenz</w:t>
            </w:r>
          </w:p>
        </w:tc>
        <w:tc>
          <w:tcPr>
            <w:tcW w:w="5702" w:type="dxa"/>
          </w:tcPr>
          <w:p w:rsidR="002B51C1" w:rsidRPr="002B51C1" w:rsidRDefault="002B51C1" w:rsidP="00361E3D">
            <w:r w:rsidRPr="00973749">
              <w:rPr>
                <w:rFonts w:ascii="Wingdings" w:hAnsi="Wingdings"/>
              </w:rPr>
              <w:t></w:t>
            </w:r>
            <w:r w:rsidRPr="002B51C1">
              <w:t xml:space="preserve"> Blickkontakt halten</w:t>
            </w:r>
          </w:p>
          <w:p w:rsidR="002B51C1" w:rsidRPr="002B51C1" w:rsidRDefault="002B51C1" w:rsidP="00361E3D">
            <w:r w:rsidRPr="00973749">
              <w:rPr>
                <w:rFonts w:ascii="Wingdings" w:hAnsi="Wingdings"/>
              </w:rPr>
              <w:t></w:t>
            </w:r>
            <w:r w:rsidRPr="002B51C1">
              <w:t xml:space="preserve"> Einbeziehung der Zuhörer (rhetorische Fragen, Mitschriften, Arbeitsblätter, Quiz usw.)</w:t>
            </w:r>
          </w:p>
        </w:tc>
        <w:tc>
          <w:tcPr>
            <w:tcW w:w="1150" w:type="dxa"/>
            <w:gridSpan w:val="2"/>
          </w:tcPr>
          <w:p w:rsidR="002B51C1" w:rsidRPr="002B51C1" w:rsidRDefault="002B51C1" w:rsidP="00361E3D"/>
          <w:p w:rsidR="002B51C1" w:rsidRPr="002B51C1" w:rsidRDefault="002B51C1" w:rsidP="00361E3D"/>
          <w:p w:rsidR="002B51C1" w:rsidRPr="002B51C1" w:rsidRDefault="002B51C1" w:rsidP="00361E3D">
            <w:r w:rsidRPr="002B51C1">
              <w:t>_____ /</w:t>
            </w:r>
            <w:r>
              <w:t>2</w:t>
            </w:r>
          </w:p>
          <w:p w:rsidR="002B51C1" w:rsidRPr="002B51C1" w:rsidRDefault="002B51C1" w:rsidP="00361E3D"/>
        </w:tc>
      </w:tr>
      <w:tr w:rsidR="002B51C1" w:rsidRPr="002B51C1" w:rsidTr="00FA1BFD">
        <w:tc>
          <w:tcPr>
            <w:tcW w:w="2215" w:type="dxa"/>
            <w:vMerge w:val="restart"/>
          </w:tcPr>
          <w:p w:rsidR="002B51C1" w:rsidRPr="002B51C1" w:rsidRDefault="002B51C1" w:rsidP="00361E3D">
            <w:pPr>
              <w:rPr>
                <w:b/>
              </w:rPr>
            </w:pPr>
            <w:r w:rsidRPr="002B51C1">
              <w:rPr>
                <w:b/>
              </w:rPr>
              <w:t>Fachlich-inhaltliche Kompetenz</w:t>
            </w:r>
          </w:p>
        </w:tc>
        <w:tc>
          <w:tcPr>
            <w:tcW w:w="5702" w:type="dxa"/>
          </w:tcPr>
          <w:p w:rsidR="002B51C1" w:rsidRPr="002B51C1" w:rsidRDefault="002B51C1" w:rsidP="00361E3D">
            <w:r w:rsidRPr="00973749">
              <w:rPr>
                <w:rFonts w:ascii="Wingdings" w:hAnsi="Wingdings"/>
              </w:rPr>
              <w:t></w:t>
            </w:r>
            <w:r w:rsidRPr="002B51C1">
              <w:t xml:space="preserve"> Thema benennen</w:t>
            </w:r>
          </w:p>
          <w:p w:rsidR="002B51C1" w:rsidRPr="002B51C1" w:rsidRDefault="002B51C1" w:rsidP="00361E3D">
            <w:r w:rsidRPr="00973749">
              <w:rPr>
                <w:rFonts w:ascii="Wingdings" w:hAnsi="Wingdings"/>
              </w:rPr>
              <w:t></w:t>
            </w:r>
            <w:r w:rsidRPr="002B51C1">
              <w:t xml:space="preserve"> sinnvolle Gliederung</w:t>
            </w:r>
          </w:p>
          <w:p w:rsidR="002B51C1" w:rsidRPr="002B51C1" w:rsidRDefault="002B51C1" w:rsidP="00361E3D">
            <w:r w:rsidRPr="00973749">
              <w:rPr>
                <w:rFonts w:ascii="Wingdings" w:hAnsi="Wingdings"/>
              </w:rPr>
              <w:t></w:t>
            </w:r>
            <w:r w:rsidRPr="002B51C1">
              <w:t xml:space="preserve"> sachlich richtige, verständliche und vollständige Beiträge</w:t>
            </w:r>
          </w:p>
          <w:p w:rsidR="002B51C1" w:rsidRPr="002B51C1" w:rsidRDefault="002B51C1" w:rsidP="00361E3D">
            <w:r w:rsidRPr="00973749">
              <w:rPr>
                <w:rFonts w:ascii="Wingdings" w:hAnsi="Wingdings"/>
              </w:rPr>
              <w:t></w:t>
            </w:r>
            <w:r w:rsidRPr="002B51C1">
              <w:t xml:space="preserve"> Verwendung und Klärung von Fachbegriffen</w:t>
            </w:r>
          </w:p>
          <w:p w:rsidR="002B51C1" w:rsidRPr="002B51C1" w:rsidRDefault="002B51C1" w:rsidP="00361E3D">
            <w:r w:rsidRPr="00973749">
              <w:rPr>
                <w:rFonts w:ascii="Wingdings" w:hAnsi="Wingdings"/>
              </w:rPr>
              <w:t></w:t>
            </w:r>
            <w:r w:rsidRPr="002B51C1">
              <w:t xml:space="preserve"> Zusammenfassung/ Fazit</w:t>
            </w:r>
          </w:p>
          <w:p w:rsidR="002B51C1" w:rsidRPr="002B51C1" w:rsidRDefault="002B51C1" w:rsidP="00361E3D">
            <w:r w:rsidRPr="00973749">
              <w:rPr>
                <w:rFonts w:ascii="Wingdings" w:hAnsi="Wingdings"/>
              </w:rPr>
              <w:t></w:t>
            </w:r>
            <w:r w:rsidRPr="002B51C1">
              <w:t xml:space="preserve"> Quellenangabe</w:t>
            </w:r>
          </w:p>
          <w:p w:rsidR="002B51C1" w:rsidRPr="002B51C1" w:rsidRDefault="002B51C1" w:rsidP="00361E3D"/>
        </w:tc>
        <w:tc>
          <w:tcPr>
            <w:tcW w:w="1150" w:type="dxa"/>
            <w:gridSpan w:val="2"/>
          </w:tcPr>
          <w:p w:rsidR="002B51C1" w:rsidRPr="002B51C1" w:rsidRDefault="002B51C1" w:rsidP="00361E3D"/>
          <w:p w:rsidR="002B51C1" w:rsidRPr="002B51C1" w:rsidRDefault="002B51C1" w:rsidP="00361E3D"/>
          <w:p w:rsidR="002B51C1" w:rsidRDefault="002B51C1" w:rsidP="00361E3D"/>
          <w:p w:rsidR="00973749" w:rsidRPr="002B51C1" w:rsidRDefault="00973749" w:rsidP="00361E3D"/>
          <w:p w:rsidR="002B51C1" w:rsidRPr="002B51C1" w:rsidRDefault="002B51C1" w:rsidP="00361E3D"/>
          <w:p w:rsidR="002B51C1" w:rsidRPr="002B51C1" w:rsidRDefault="002B51C1" w:rsidP="00361E3D">
            <w:r w:rsidRPr="002B51C1">
              <w:t>_____/10</w:t>
            </w:r>
          </w:p>
        </w:tc>
      </w:tr>
      <w:tr w:rsidR="002B51C1" w:rsidRPr="002B51C1" w:rsidTr="00FA1BFD">
        <w:tc>
          <w:tcPr>
            <w:tcW w:w="2215" w:type="dxa"/>
            <w:vMerge/>
          </w:tcPr>
          <w:p w:rsidR="002B51C1" w:rsidRPr="002B51C1" w:rsidRDefault="002B51C1" w:rsidP="00361E3D">
            <w:pPr>
              <w:rPr>
                <w:b/>
              </w:rPr>
            </w:pPr>
          </w:p>
        </w:tc>
        <w:tc>
          <w:tcPr>
            <w:tcW w:w="5702" w:type="dxa"/>
          </w:tcPr>
          <w:p w:rsidR="002B51C1" w:rsidRPr="002B51C1" w:rsidRDefault="002B51C1" w:rsidP="00361E3D">
            <w:r w:rsidRPr="00973749">
              <w:rPr>
                <w:rFonts w:ascii="Wingdings" w:hAnsi="Wingdings"/>
              </w:rPr>
              <w:t></w:t>
            </w:r>
            <w:r w:rsidRPr="002B51C1">
              <w:t xml:space="preserve"> inhaltlich vollständiges Hand-Out </w:t>
            </w:r>
          </w:p>
          <w:p w:rsidR="002B51C1" w:rsidRPr="002B51C1" w:rsidRDefault="002B51C1" w:rsidP="00361E3D"/>
        </w:tc>
        <w:tc>
          <w:tcPr>
            <w:tcW w:w="1150" w:type="dxa"/>
            <w:gridSpan w:val="2"/>
          </w:tcPr>
          <w:p w:rsidR="002B51C1" w:rsidRPr="002B51C1" w:rsidRDefault="002B51C1" w:rsidP="00361E3D">
            <w:r w:rsidRPr="002B51C1">
              <w:t>_____ /4</w:t>
            </w:r>
          </w:p>
        </w:tc>
      </w:tr>
      <w:tr w:rsidR="002B51C1" w:rsidRPr="002B51C1" w:rsidTr="00FA1BFD">
        <w:tc>
          <w:tcPr>
            <w:tcW w:w="2215" w:type="dxa"/>
          </w:tcPr>
          <w:p w:rsidR="002B51C1" w:rsidRPr="002B51C1" w:rsidRDefault="002B51C1" w:rsidP="00361E3D">
            <w:pPr>
              <w:rPr>
                <w:b/>
              </w:rPr>
            </w:pPr>
            <w:r w:rsidRPr="002B51C1">
              <w:rPr>
                <w:b/>
              </w:rPr>
              <w:t>Problemlöse-Kompetenzen</w:t>
            </w:r>
          </w:p>
        </w:tc>
        <w:tc>
          <w:tcPr>
            <w:tcW w:w="5702" w:type="dxa"/>
          </w:tcPr>
          <w:p w:rsidR="002B51C1" w:rsidRPr="002B51C1" w:rsidRDefault="002B51C1" w:rsidP="00361E3D">
            <w:r w:rsidRPr="00973749">
              <w:rPr>
                <w:rFonts w:ascii="Wingdings" w:hAnsi="Wingdings"/>
              </w:rPr>
              <w:t></w:t>
            </w:r>
            <w:r w:rsidRPr="002B51C1">
              <w:t xml:space="preserve"> Unterscheidung von wesentlichen und unwesentlichen Informationen </w:t>
            </w:r>
            <w:r w:rsidRPr="002B51C1">
              <w:rPr>
                <w:i/>
                <w:sz w:val="18"/>
              </w:rPr>
              <w:t>(2x)</w:t>
            </w:r>
          </w:p>
          <w:p w:rsidR="002B51C1" w:rsidRPr="002B51C1" w:rsidRDefault="002B51C1" w:rsidP="00361E3D">
            <w:r w:rsidRPr="00973749">
              <w:rPr>
                <w:rFonts w:ascii="Wingdings" w:hAnsi="Wingdings"/>
              </w:rPr>
              <w:t></w:t>
            </w:r>
            <w:r w:rsidRPr="002B51C1">
              <w:t xml:space="preserve"> Zusammenhänge herstellen und Schlussfolgerungen ziehen</w:t>
            </w:r>
            <w:r>
              <w:t xml:space="preserve"> </w:t>
            </w:r>
            <w:r w:rsidRPr="002B51C1">
              <w:rPr>
                <w:i/>
                <w:sz w:val="18"/>
              </w:rPr>
              <w:t>(2x)</w:t>
            </w:r>
            <w:r w:rsidRPr="002B51C1">
              <w:rPr>
                <w:sz w:val="18"/>
              </w:rPr>
              <w:t xml:space="preserve">   </w:t>
            </w:r>
          </w:p>
          <w:p w:rsidR="002B51C1" w:rsidRPr="002B51C1" w:rsidRDefault="002B51C1" w:rsidP="00361E3D"/>
        </w:tc>
        <w:tc>
          <w:tcPr>
            <w:tcW w:w="1150" w:type="dxa"/>
            <w:gridSpan w:val="2"/>
          </w:tcPr>
          <w:p w:rsidR="002B51C1" w:rsidRPr="002B51C1" w:rsidRDefault="002B51C1" w:rsidP="00361E3D"/>
          <w:p w:rsidR="002B51C1" w:rsidRPr="002B51C1" w:rsidRDefault="002B51C1" w:rsidP="00361E3D"/>
          <w:p w:rsidR="002B51C1" w:rsidRPr="002B51C1" w:rsidRDefault="002B51C1" w:rsidP="00361E3D">
            <w:r w:rsidRPr="002B51C1">
              <w:t>__</w:t>
            </w:r>
            <w:r>
              <w:t>_</w:t>
            </w:r>
            <w:r w:rsidRPr="002B51C1">
              <w:t>__ /4</w:t>
            </w:r>
          </w:p>
        </w:tc>
      </w:tr>
      <w:tr w:rsidR="002B51C1" w:rsidRPr="002B51C1" w:rsidTr="00FA1BFD">
        <w:tc>
          <w:tcPr>
            <w:tcW w:w="2215" w:type="dxa"/>
            <w:vMerge w:val="restart"/>
          </w:tcPr>
          <w:p w:rsidR="002B51C1" w:rsidRPr="002B51C1" w:rsidRDefault="002B51C1" w:rsidP="00361E3D">
            <w:pPr>
              <w:rPr>
                <w:b/>
              </w:rPr>
            </w:pPr>
            <w:r w:rsidRPr="002B51C1">
              <w:rPr>
                <w:b/>
              </w:rPr>
              <w:t>Medienkompetenz</w:t>
            </w:r>
          </w:p>
        </w:tc>
        <w:tc>
          <w:tcPr>
            <w:tcW w:w="5702" w:type="dxa"/>
          </w:tcPr>
          <w:p w:rsidR="002B51C1" w:rsidRPr="002B51C1" w:rsidRDefault="002B51C1" w:rsidP="00361E3D">
            <w:pPr>
              <w:rPr>
                <w:b/>
                <w:i/>
              </w:rPr>
            </w:pPr>
            <w:r w:rsidRPr="002B51C1">
              <w:rPr>
                <w:b/>
                <w:i/>
              </w:rPr>
              <w:t>Folieninhalt</w:t>
            </w:r>
            <w:r>
              <w:rPr>
                <w:b/>
                <w:i/>
              </w:rPr>
              <w:t xml:space="preserve"> </w:t>
            </w:r>
            <w:r w:rsidRPr="002B51C1">
              <w:rPr>
                <w:i/>
                <w:sz w:val="18"/>
              </w:rPr>
              <w:t>(2x)</w:t>
            </w:r>
          </w:p>
          <w:p w:rsidR="002B51C1" w:rsidRPr="002B51C1" w:rsidRDefault="002B51C1" w:rsidP="00361E3D">
            <w:r w:rsidRPr="00973749">
              <w:rPr>
                <w:rFonts w:ascii="Wingdings" w:hAnsi="Wingdings"/>
              </w:rPr>
              <w:t></w:t>
            </w:r>
            <w:r w:rsidRPr="002B51C1">
              <w:t xml:space="preserve"> Stichpunkte, keine ganzen Sätze</w:t>
            </w:r>
            <w:r>
              <w:t xml:space="preserve"> </w:t>
            </w:r>
          </w:p>
          <w:p w:rsidR="002B51C1" w:rsidRPr="002B51C1" w:rsidRDefault="002B51C1" w:rsidP="00361E3D">
            <w:r w:rsidRPr="00973749">
              <w:rPr>
                <w:rFonts w:ascii="Wingdings" w:hAnsi="Wingdings"/>
              </w:rPr>
              <w:t></w:t>
            </w:r>
            <w:r w:rsidRPr="002B51C1">
              <w:t xml:space="preserve"> verständliche treffsichere Formulierungen</w:t>
            </w:r>
            <w:r>
              <w:t xml:space="preserve"> </w:t>
            </w:r>
          </w:p>
          <w:p w:rsidR="002B51C1" w:rsidRPr="002B51C1" w:rsidRDefault="002B51C1" w:rsidP="002B51C1">
            <w:r w:rsidRPr="00973749">
              <w:rPr>
                <w:rFonts w:ascii="Wingdings" w:hAnsi="Wingdings"/>
              </w:rPr>
              <w:t></w:t>
            </w:r>
            <w:r w:rsidRPr="002B51C1">
              <w:t xml:space="preserve"> viele Bilder, die den Inhalt unterstützen</w:t>
            </w:r>
            <w:r>
              <w:t xml:space="preserve"> </w:t>
            </w:r>
          </w:p>
        </w:tc>
        <w:tc>
          <w:tcPr>
            <w:tcW w:w="1150" w:type="dxa"/>
            <w:gridSpan w:val="2"/>
            <w:vMerge w:val="restart"/>
          </w:tcPr>
          <w:p w:rsidR="002B51C1" w:rsidRDefault="002B51C1" w:rsidP="00361E3D"/>
          <w:p w:rsidR="002B51C1" w:rsidRDefault="002B51C1" w:rsidP="00361E3D"/>
          <w:p w:rsidR="002B51C1" w:rsidRDefault="002B51C1" w:rsidP="00361E3D"/>
          <w:p w:rsidR="002B51C1" w:rsidRDefault="002B51C1" w:rsidP="00361E3D"/>
          <w:p w:rsidR="002B51C1" w:rsidRDefault="002B51C1" w:rsidP="00361E3D"/>
          <w:p w:rsidR="002B51C1" w:rsidRDefault="002B51C1" w:rsidP="00361E3D"/>
          <w:p w:rsidR="002B51C1" w:rsidRDefault="002B51C1" w:rsidP="00361E3D"/>
          <w:p w:rsidR="002B51C1" w:rsidRDefault="002B51C1" w:rsidP="00361E3D"/>
          <w:p w:rsidR="002B51C1" w:rsidRDefault="002B51C1" w:rsidP="00361E3D"/>
          <w:p w:rsidR="002B51C1" w:rsidRDefault="002B51C1" w:rsidP="00361E3D"/>
          <w:p w:rsidR="002B51C1" w:rsidRDefault="002B51C1" w:rsidP="00361E3D"/>
          <w:p w:rsidR="002B51C1" w:rsidRPr="002B51C1" w:rsidRDefault="002B51C1" w:rsidP="00361E3D">
            <w:r>
              <w:t>_____/6</w:t>
            </w:r>
          </w:p>
        </w:tc>
      </w:tr>
      <w:tr w:rsidR="002B51C1" w:rsidRPr="002B51C1" w:rsidTr="00FA1BFD">
        <w:tc>
          <w:tcPr>
            <w:tcW w:w="2215" w:type="dxa"/>
            <w:vMerge/>
          </w:tcPr>
          <w:p w:rsidR="002B51C1" w:rsidRPr="002B51C1" w:rsidRDefault="002B51C1" w:rsidP="00361E3D"/>
        </w:tc>
        <w:tc>
          <w:tcPr>
            <w:tcW w:w="5702" w:type="dxa"/>
          </w:tcPr>
          <w:p w:rsidR="002B51C1" w:rsidRPr="002B51C1" w:rsidRDefault="002B51C1" w:rsidP="00361E3D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>Folientext</w:t>
            </w:r>
          </w:p>
          <w:p w:rsidR="002B51C1" w:rsidRPr="002B51C1" w:rsidRDefault="002B51C1" w:rsidP="00361E3D">
            <w:r w:rsidRPr="00973749">
              <w:rPr>
                <w:rFonts w:ascii="Wingdings" w:hAnsi="Wingdings"/>
              </w:rPr>
              <w:t></w:t>
            </w:r>
            <w:r w:rsidRPr="002B51C1">
              <w:t xml:space="preserve"> gut lesbare Schrift und Schriftgröße</w:t>
            </w:r>
          </w:p>
          <w:p w:rsidR="002B51C1" w:rsidRPr="002B51C1" w:rsidRDefault="002B51C1" w:rsidP="00361E3D">
            <w:r w:rsidRPr="00973749">
              <w:rPr>
                <w:rFonts w:ascii="Wingdings" w:hAnsi="Wingdings"/>
              </w:rPr>
              <w:t></w:t>
            </w:r>
            <w:r w:rsidRPr="002B51C1">
              <w:t xml:space="preserve"> fehlerfreie Rechtschreibung und Grammatik</w:t>
            </w:r>
          </w:p>
        </w:tc>
        <w:tc>
          <w:tcPr>
            <w:tcW w:w="1150" w:type="dxa"/>
            <w:gridSpan w:val="2"/>
            <w:vMerge/>
          </w:tcPr>
          <w:p w:rsidR="002B51C1" w:rsidRPr="002B51C1" w:rsidRDefault="002B51C1" w:rsidP="00361E3D"/>
        </w:tc>
      </w:tr>
      <w:tr w:rsidR="002B51C1" w:rsidRPr="002B51C1" w:rsidTr="00FA1BFD">
        <w:tc>
          <w:tcPr>
            <w:tcW w:w="2215" w:type="dxa"/>
            <w:vMerge/>
          </w:tcPr>
          <w:p w:rsidR="002B51C1" w:rsidRPr="002B51C1" w:rsidRDefault="002B51C1" w:rsidP="00361E3D"/>
        </w:tc>
        <w:tc>
          <w:tcPr>
            <w:tcW w:w="5702" w:type="dxa"/>
          </w:tcPr>
          <w:p w:rsidR="002B51C1" w:rsidRPr="002B51C1" w:rsidRDefault="002B51C1" w:rsidP="00361E3D">
            <w:pPr>
              <w:rPr>
                <w:b/>
                <w:i/>
              </w:rPr>
            </w:pPr>
            <w:r w:rsidRPr="002B51C1">
              <w:rPr>
                <w:b/>
                <w:i/>
              </w:rPr>
              <w:t>Foliendesign und –</w:t>
            </w:r>
            <w:proofErr w:type="spellStart"/>
            <w:r>
              <w:rPr>
                <w:b/>
                <w:i/>
              </w:rPr>
              <w:t>layout</w:t>
            </w:r>
            <w:proofErr w:type="spellEnd"/>
          </w:p>
          <w:p w:rsidR="002B51C1" w:rsidRPr="002B51C1" w:rsidRDefault="002B51C1" w:rsidP="00361E3D">
            <w:r w:rsidRPr="00973749">
              <w:rPr>
                <w:rFonts w:ascii="Wingdings" w:hAnsi="Wingdings"/>
              </w:rPr>
              <w:t></w:t>
            </w:r>
            <w:r w:rsidRPr="002B51C1">
              <w:t xml:space="preserve"> einheitliches Design und Layout</w:t>
            </w:r>
          </w:p>
          <w:p w:rsidR="002B51C1" w:rsidRPr="002B51C1" w:rsidRDefault="002B51C1" w:rsidP="002B51C1">
            <w:r w:rsidRPr="00973749">
              <w:rPr>
                <w:rFonts w:ascii="Wingdings" w:hAnsi="Wingdings"/>
              </w:rPr>
              <w:t></w:t>
            </w:r>
            <w:r w:rsidRPr="002B51C1">
              <w:t xml:space="preserve"> Layout ansprechend</w:t>
            </w:r>
          </w:p>
        </w:tc>
        <w:tc>
          <w:tcPr>
            <w:tcW w:w="1150" w:type="dxa"/>
            <w:gridSpan w:val="2"/>
            <w:vMerge/>
          </w:tcPr>
          <w:p w:rsidR="002B51C1" w:rsidRPr="002B51C1" w:rsidRDefault="002B51C1" w:rsidP="00361E3D"/>
        </w:tc>
      </w:tr>
      <w:tr w:rsidR="002B51C1" w:rsidRPr="002B51C1" w:rsidTr="00FA1BFD">
        <w:tc>
          <w:tcPr>
            <w:tcW w:w="2215" w:type="dxa"/>
            <w:vMerge/>
          </w:tcPr>
          <w:p w:rsidR="002B51C1" w:rsidRPr="002B51C1" w:rsidRDefault="002B51C1" w:rsidP="00361E3D"/>
        </w:tc>
        <w:tc>
          <w:tcPr>
            <w:tcW w:w="5702" w:type="dxa"/>
          </w:tcPr>
          <w:p w:rsidR="002B51C1" w:rsidRPr="002B51C1" w:rsidRDefault="002B51C1" w:rsidP="00361E3D">
            <w:pPr>
              <w:rPr>
                <w:b/>
                <w:i/>
              </w:rPr>
            </w:pPr>
            <w:r w:rsidRPr="002B51C1">
              <w:rPr>
                <w:b/>
                <w:i/>
              </w:rPr>
              <w:t>Einsatz von Effekten</w:t>
            </w:r>
          </w:p>
          <w:p w:rsidR="002B51C1" w:rsidRPr="002B51C1" w:rsidRDefault="002B51C1" w:rsidP="00361E3D">
            <w:r w:rsidRPr="00973749">
              <w:rPr>
                <w:rFonts w:ascii="Wingdings" w:hAnsi="Wingdings"/>
              </w:rPr>
              <w:t></w:t>
            </w:r>
            <w:r w:rsidRPr="002B51C1">
              <w:t xml:space="preserve"> geeignete Folienübergänge</w:t>
            </w:r>
          </w:p>
          <w:p w:rsidR="002B51C1" w:rsidRDefault="002B51C1" w:rsidP="00361E3D">
            <w:r w:rsidRPr="00973749">
              <w:rPr>
                <w:rFonts w:ascii="Wingdings" w:hAnsi="Wingdings"/>
              </w:rPr>
              <w:t></w:t>
            </w:r>
            <w:r w:rsidRPr="002B51C1">
              <w:t xml:space="preserve"> gelungene Titel- und Textanimation</w:t>
            </w:r>
          </w:p>
          <w:p w:rsidR="00973749" w:rsidRPr="002B51C1" w:rsidRDefault="00973749" w:rsidP="00361E3D"/>
        </w:tc>
        <w:tc>
          <w:tcPr>
            <w:tcW w:w="1150" w:type="dxa"/>
            <w:gridSpan w:val="2"/>
            <w:vMerge/>
          </w:tcPr>
          <w:p w:rsidR="002B51C1" w:rsidRPr="002B51C1" w:rsidRDefault="002B51C1" w:rsidP="00361E3D"/>
        </w:tc>
      </w:tr>
      <w:tr w:rsidR="00973749" w:rsidRPr="002B51C1" w:rsidTr="00FA1BFD">
        <w:tc>
          <w:tcPr>
            <w:tcW w:w="7917" w:type="dxa"/>
            <w:gridSpan w:val="2"/>
          </w:tcPr>
          <w:p w:rsidR="00973749" w:rsidRDefault="00973749" w:rsidP="00361E3D">
            <w:r w:rsidRPr="00973749">
              <w:rPr>
                <w:b/>
              </w:rPr>
              <w:t>Zusatzpunkte</w:t>
            </w:r>
            <w:r>
              <w:t xml:space="preserve"> für besondere Einfälle / Leistungen </w:t>
            </w:r>
          </w:p>
          <w:p w:rsidR="00973749" w:rsidRPr="002B51C1" w:rsidRDefault="00973749" w:rsidP="00361E3D">
            <w:pPr>
              <w:rPr>
                <w:b/>
                <w:i/>
              </w:rPr>
            </w:pPr>
          </w:p>
        </w:tc>
        <w:tc>
          <w:tcPr>
            <w:tcW w:w="1150" w:type="dxa"/>
            <w:gridSpan w:val="2"/>
          </w:tcPr>
          <w:p w:rsidR="00973749" w:rsidRPr="002B51C1" w:rsidRDefault="00973749" w:rsidP="00361E3D">
            <w:r>
              <w:t>_____/2</w:t>
            </w:r>
          </w:p>
        </w:tc>
      </w:tr>
      <w:tr w:rsidR="00973749" w:rsidTr="00FA1BFD">
        <w:trPr>
          <w:gridAfter w:val="1"/>
          <w:wAfter w:w="7" w:type="dxa"/>
        </w:trPr>
        <w:tc>
          <w:tcPr>
            <w:tcW w:w="9060" w:type="dxa"/>
            <w:gridSpan w:val="3"/>
            <w:shd w:val="clear" w:color="auto" w:fill="D9D9D9" w:themeFill="background1" w:themeFillShade="D9"/>
          </w:tcPr>
          <w:p w:rsidR="00FA1BFD" w:rsidRDefault="00FA1BFD" w:rsidP="00361E3D">
            <w:pPr>
              <w:rPr>
                <w:b/>
              </w:rPr>
            </w:pPr>
          </w:p>
          <w:p w:rsidR="00973749" w:rsidRPr="00FA1BFD" w:rsidRDefault="00973749" w:rsidP="00361E3D">
            <w:pPr>
              <w:rPr>
                <w:b/>
              </w:rPr>
            </w:pPr>
            <w:r w:rsidRPr="00FA1BFD">
              <w:rPr>
                <w:b/>
              </w:rPr>
              <w:t xml:space="preserve">Du hast von 35 Punkten ____________ Punkte erreicht. Das sind _____________ %. </w:t>
            </w:r>
          </w:p>
          <w:p w:rsidR="00973749" w:rsidRPr="00FA1BFD" w:rsidRDefault="00973749" w:rsidP="00361E3D">
            <w:pPr>
              <w:rPr>
                <w:b/>
              </w:rPr>
            </w:pPr>
          </w:p>
          <w:p w:rsidR="00973749" w:rsidRPr="00973749" w:rsidRDefault="00973749" w:rsidP="00361E3D">
            <w:pPr>
              <w:rPr>
                <w:b/>
                <w:sz w:val="24"/>
              </w:rPr>
            </w:pPr>
            <w:r w:rsidRPr="00FA1BFD">
              <w:rPr>
                <w:b/>
              </w:rPr>
              <w:t>Damit hast du eine                            .</w:t>
            </w:r>
          </w:p>
        </w:tc>
      </w:tr>
    </w:tbl>
    <w:p w:rsidR="00FA1BFD" w:rsidRPr="00973749" w:rsidRDefault="00FA1BFD" w:rsidP="00361E3D">
      <w:pPr>
        <w:rPr>
          <w:b/>
          <w:sz w:val="28"/>
        </w:rPr>
      </w:pPr>
    </w:p>
    <w:sectPr w:rsidR="00FA1BFD" w:rsidRPr="00973749" w:rsidSect="00FA1BFD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749" w:rsidRDefault="00973749" w:rsidP="00973749">
      <w:pPr>
        <w:spacing w:after="0" w:line="240" w:lineRule="auto"/>
      </w:pPr>
      <w:r>
        <w:separator/>
      </w:r>
    </w:p>
  </w:endnote>
  <w:endnote w:type="continuationSeparator" w:id="0">
    <w:p w:rsidR="00973749" w:rsidRDefault="00973749" w:rsidP="0097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749" w:rsidRDefault="00973749" w:rsidP="00973749">
      <w:pPr>
        <w:spacing w:after="0" w:line="240" w:lineRule="auto"/>
      </w:pPr>
      <w:r>
        <w:separator/>
      </w:r>
    </w:p>
  </w:footnote>
  <w:footnote w:type="continuationSeparator" w:id="0">
    <w:p w:rsidR="00973749" w:rsidRDefault="00973749" w:rsidP="0097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749" w:rsidRPr="00973749" w:rsidRDefault="00973749">
    <w:pPr>
      <w:pStyle w:val="Kopfzeile"/>
      <w:rPr>
        <w:sz w:val="20"/>
      </w:rPr>
    </w:pPr>
    <w:r>
      <w:rPr>
        <w:sz w:val="20"/>
      </w:rPr>
      <w:t xml:space="preserve">OBS </w:t>
    </w:r>
    <w:proofErr w:type="spellStart"/>
    <w:r>
      <w:rPr>
        <w:sz w:val="20"/>
      </w:rPr>
      <w:t>Varrel</w:t>
    </w:r>
    <w:proofErr w:type="spellEnd"/>
    <w:r>
      <w:rPr>
        <w:sz w:val="20"/>
      </w:rPr>
      <w:t xml:space="preserve">: </w:t>
    </w:r>
    <w:r w:rsidRPr="00973749">
      <w:rPr>
        <w:sz w:val="20"/>
      </w:rPr>
      <w:t xml:space="preserve">Bewertungsbogen </w:t>
    </w:r>
    <w:r>
      <w:rPr>
        <w:sz w:val="20"/>
      </w:rPr>
      <w:t xml:space="preserve">für einen Vortrag mit </w:t>
    </w:r>
    <w:r w:rsidRPr="00973749">
      <w:rPr>
        <w:sz w:val="20"/>
      </w:rPr>
      <w:t>PPP für die Jahrgänge 8-10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3D"/>
    <w:rsid w:val="002B51C1"/>
    <w:rsid w:val="00361E3D"/>
    <w:rsid w:val="00386F42"/>
    <w:rsid w:val="00541C41"/>
    <w:rsid w:val="00973749"/>
    <w:rsid w:val="00C7267E"/>
    <w:rsid w:val="00E30F8C"/>
    <w:rsid w:val="00E67886"/>
    <w:rsid w:val="00FA1BFD"/>
    <w:rsid w:val="00FB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1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7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3749"/>
  </w:style>
  <w:style w:type="paragraph" w:styleId="Fuzeile">
    <w:name w:val="footer"/>
    <w:basedOn w:val="Standard"/>
    <w:link w:val="FuzeileZchn"/>
    <w:uiPriority w:val="99"/>
    <w:unhideWhenUsed/>
    <w:rsid w:val="0097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374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7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1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7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3749"/>
  </w:style>
  <w:style w:type="paragraph" w:styleId="Fuzeile">
    <w:name w:val="footer"/>
    <w:basedOn w:val="Standard"/>
    <w:link w:val="FuzeileZchn"/>
    <w:uiPriority w:val="99"/>
    <w:unhideWhenUsed/>
    <w:rsid w:val="0097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374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Diepholz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remme</dc:creator>
  <cp:lastModifiedBy>u49 Lehrerkennung</cp:lastModifiedBy>
  <cp:revision>2</cp:revision>
  <cp:lastPrinted>2020-03-10T11:52:00Z</cp:lastPrinted>
  <dcterms:created xsi:type="dcterms:W3CDTF">2020-03-10T13:18:00Z</dcterms:created>
  <dcterms:modified xsi:type="dcterms:W3CDTF">2020-03-10T13:18:00Z</dcterms:modified>
</cp:coreProperties>
</file>