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643929">
            <w:r>
              <w:t>Ab dem SJ 2019/2020 wird ein Förderangebot (Hauptfach) im Ganztagsunterricht</w:t>
            </w:r>
            <w:r w:rsidR="00957C77">
              <w:t xml:space="preserve"> für die Jahrgänge 5/6</w:t>
            </w:r>
            <w:r>
              <w:t xml:space="preserve"> angeboten.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8B3BDA">
            <w:r>
              <w:t>2.3.1 Differenzierung</w:t>
            </w:r>
          </w:p>
          <w:p w:rsidR="00415B76" w:rsidRDefault="008B3BDA">
            <w:r>
              <w:t>(Das Lernangebot ist abgestimmt auf die individuellen Lernstände und Lernvoraussetzungen, eröffnet differenzierende Lernzugänge und fördert durch vielfältige Lernformen selbstständiges und kooperatives Arbeiten.)</w:t>
            </w:r>
          </w:p>
          <w:p w:rsidR="00415B76" w:rsidRDefault="00415B76"/>
          <w:p w:rsidR="00415B76" w:rsidRDefault="00415B76"/>
        </w:tc>
      </w:tr>
      <w:tr w:rsidR="00415B76" w:rsidTr="00A03937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8B3BDA" w:rsidRDefault="008B3BDA">
            <w:r>
              <w:t>Wir fördern und fordern Leistung.</w:t>
            </w:r>
          </w:p>
        </w:tc>
      </w:tr>
    </w:tbl>
    <w:p w:rsidR="003C671C" w:rsidRDefault="003C671C"/>
    <w:p w:rsidR="000E1147" w:rsidRDefault="000E114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87"/>
        <w:gridCol w:w="2117"/>
        <w:gridCol w:w="1275"/>
        <w:gridCol w:w="1418"/>
        <w:gridCol w:w="1456"/>
        <w:gridCol w:w="2012"/>
        <w:gridCol w:w="2138"/>
      </w:tblGrid>
      <w:tr w:rsidR="000E1147" w:rsidTr="00572616">
        <w:tc>
          <w:tcPr>
            <w:tcW w:w="4087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2117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275" w:type="dxa"/>
          </w:tcPr>
          <w:p w:rsidR="000E1147" w:rsidRDefault="000E1147">
            <w:r>
              <w:t>Bis wann?</w:t>
            </w:r>
          </w:p>
        </w:tc>
        <w:tc>
          <w:tcPr>
            <w:tcW w:w="1418" w:type="dxa"/>
          </w:tcPr>
          <w:p w:rsidR="000E1147" w:rsidRDefault="000E1147">
            <w:r>
              <w:t>An wen wird berichtet?</w:t>
            </w:r>
          </w:p>
        </w:tc>
        <w:tc>
          <w:tcPr>
            <w:tcW w:w="1456" w:type="dxa"/>
          </w:tcPr>
          <w:p w:rsidR="000E1147" w:rsidRDefault="000E1147">
            <w:r>
              <w:t>Erfolgreich, wenn</w:t>
            </w:r>
          </w:p>
        </w:tc>
        <w:tc>
          <w:tcPr>
            <w:tcW w:w="2012" w:type="dxa"/>
          </w:tcPr>
          <w:p w:rsidR="000E1147" w:rsidRDefault="000E1147">
            <w:r>
              <w:t>Kontrolle?</w:t>
            </w:r>
          </w:p>
          <w:p w:rsidR="000E1147" w:rsidRDefault="000E1147">
            <w:r>
              <w:t>Wer?</w:t>
            </w:r>
            <w:r w:rsidR="00F30639">
              <w:t xml:space="preserve"> </w:t>
            </w:r>
            <w:r>
              <w:t>Wann?</w:t>
            </w:r>
            <w:r w:rsidR="00F30639">
              <w:t xml:space="preserve"> </w:t>
            </w:r>
            <w:r>
              <w:t>Wie?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643929" w:rsidTr="00572616">
        <w:tc>
          <w:tcPr>
            <w:tcW w:w="4087" w:type="dxa"/>
          </w:tcPr>
          <w:p w:rsidR="00643929" w:rsidRDefault="00643929" w:rsidP="00CD7C4A"/>
          <w:p w:rsidR="007D02E7" w:rsidRDefault="007D02E7" w:rsidP="00CD7C4A">
            <w:r>
              <w:t xml:space="preserve">In der Dienstbesprechung </w:t>
            </w:r>
            <w:r w:rsidR="00957C77">
              <w:t>entscheidet</w:t>
            </w:r>
            <w:r>
              <w:t xml:space="preserve"> das Kollegium über die inhaltliche Gestaltung des Förderangebots am Nachmittag (auf Basis der Eingangstests). </w:t>
            </w:r>
          </w:p>
          <w:p w:rsidR="007D02E7" w:rsidRDefault="007D02E7" w:rsidP="00CD7C4A"/>
        </w:tc>
        <w:tc>
          <w:tcPr>
            <w:tcW w:w="2117" w:type="dxa"/>
          </w:tcPr>
          <w:p w:rsidR="00643929" w:rsidRDefault="00643929" w:rsidP="00CD7C4A"/>
          <w:p w:rsidR="007D02E7" w:rsidRDefault="007D02E7" w:rsidP="00CD7C4A">
            <w:r>
              <w:t>Alle Kollegen</w:t>
            </w:r>
          </w:p>
        </w:tc>
        <w:tc>
          <w:tcPr>
            <w:tcW w:w="1275" w:type="dxa"/>
          </w:tcPr>
          <w:p w:rsidR="00643929" w:rsidRDefault="00643929" w:rsidP="00CD7C4A"/>
          <w:p w:rsidR="00957C77" w:rsidRDefault="003B1D48" w:rsidP="00957C77">
            <w:r>
              <w:t>Beginn 2.Hj.</w:t>
            </w:r>
          </w:p>
          <w:p w:rsidR="007D02E7" w:rsidRDefault="00957C77" w:rsidP="00FA6B18">
            <w:r>
              <w:t>201</w:t>
            </w:r>
            <w:r w:rsidR="00FA6B18">
              <w:t>8/2019</w:t>
            </w:r>
            <w:r>
              <w:t xml:space="preserve"> </w:t>
            </w:r>
          </w:p>
        </w:tc>
        <w:tc>
          <w:tcPr>
            <w:tcW w:w="1418" w:type="dxa"/>
          </w:tcPr>
          <w:p w:rsidR="00643929" w:rsidRDefault="00643929" w:rsidP="00CD7C4A"/>
          <w:p w:rsidR="00957C77" w:rsidRDefault="00957C77" w:rsidP="00CD7C4A">
            <w:r>
              <w:t>DB</w:t>
            </w:r>
          </w:p>
        </w:tc>
        <w:tc>
          <w:tcPr>
            <w:tcW w:w="1456" w:type="dxa"/>
          </w:tcPr>
          <w:p w:rsidR="00643929" w:rsidRDefault="00643929" w:rsidP="00CD7C4A"/>
          <w:p w:rsidR="00957C77" w:rsidRDefault="00FA6B18" w:rsidP="00CD7C4A">
            <w:r>
              <w:t>Skizzierung der inhaltlichen Gestaltung</w:t>
            </w:r>
          </w:p>
        </w:tc>
        <w:tc>
          <w:tcPr>
            <w:tcW w:w="2012" w:type="dxa"/>
          </w:tcPr>
          <w:p w:rsidR="00643929" w:rsidRDefault="00643929"/>
        </w:tc>
        <w:tc>
          <w:tcPr>
            <w:tcW w:w="2138" w:type="dxa"/>
          </w:tcPr>
          <w:p w:rsidR="00643929" w:rsidRDefault="00643929"/>
        </w:tc>
      </w:tr>
      <w:tr w:rsidR="00957C77" w:rsidTr="00572616">
        <w:tc>
          <w:tcPr>
            <w:tcW w:w="4087" w:type="dxa"/>
          </w:tcPr>
          <w:p w:rsidR="00957C77" w:rsidRDefault="00957C77" w:rsidP="00CD7C4A"/>
          <w:p w:rsidR="00957C77" w:rsidRDefault="00957C77" w:rsidP="00FA6B18">
            <w:r>
              <w:t xml:space="preserve">Zusammentreffen der beteiligten Personen und </w:t>
            </w:r>
            <w:r w:rsidR="00FA6B18">
              <w:t>Gestaltung des Nachmittagsprogramms</w:t>
            </w:r>
            <w:r>
              <w:t>.</w:t>
            </w:r>
          </w:p>
        </w:tc>
        <w:tc>
          <w:tcPr>
            <w:tcW w:w="2117" w:type="dxa"/>
          </w:tcPr>
          <w:p w:rsidR="00957C77" w:rsidRDefault="00957C77" w:rsidP="00957C77"/>
          <w:p w:rsidR="00957C77" w:rsidRPr="00FA6B18" w:rsidRDefault="00957C77" w:rsidP="00957C77">
            <w:pPr>
              <w:rPr>
                <w:sz w:val="20"/>
              </w:rPr>
            </w:pPr>
            <w:r w:rsidRPr="00FA6B18">
              <w:rPr>
                <w:sz w:val="20"/>
              </w:rPr>
              <w:t>Unterrichtende Lehrer der Hauptfächer der Klassen 5/6</w:t>
            </w:r>
            <w:r w:rsidR="00FA6B18" w:rsidRPr="00FA6B18">
              <w:rPr>
                <w:sz w:val="20"/>
              </w:rPr>
              <w:t xml:space="preserve"> + Lehrkraft des Ganztagsunterrichts</w:t>
            </w:r>
          </w:p>
          <w:p w:rsidR="00957C77" w:rsidRDefault="00957C77" w:rsidP="00957C77"/>
        </w:tc>
        <w:tc>
          <w:tcPr>
            <w:tcW w:w="1275" w:type="dxa"/>
          </w:tcPr>
          <w:p w:rsidR="00957C77" w:rsidRDefault="00957C77" w:rsidP="00CD7C4A"/>
          <w:p w:rsidR="00FA6B18" w:rsidRDefault="003B1D48" w:rsidP="00CD7C4A">
            <w:r>
              <w:t xml:space="preserve">Mitte 2.Hj. </w:t>
            </w:r>
            <w:r w:rsidR="00FA6B18">
              <w:t>2018/2019</w:t>
            </w:r>
          </w:p>
        </w:tc>
        <w:tc>
          <w:tcPr>
            <w:tcW w:w="1418" w:type="dxa"/>
          </w:tcPr>
          <w:p w:rsidR="00957C77" w:rsidRDefault="00957C77" w:rsidP="00CD7C4A"/>
          <w:p w:rsidR="00FA6B18" w:rsidRDefault="00FA6B18" w:rsidP="00CD7C4A">
            <w:proofErr w:type="spellStart"/>
            <w:r>
              <w:t>Labbus</w:t>
            </w:r>
            <w:proofErr w:type="spellEnd"/>
            <w:r>
              <w:t xml:space="preserve"> </w:t>
            </w:r>
          </w:p>
        </w:tc>
        <w:tc>
          <w:tcPr>
            <w:tcW w:w="1456" w:type="dxa"/>
          </w:tcPr>
          <w:p w:rsidR="00957C77" w:rsidRDefault="00957C77" w:rsidP="00CD7C4A"/>
          <w:p w:rsidR="00FA6B18" w:rsidRDefault="00FA6B18" w:rsidP="00CD7C4A">
            <w:r>
              <w:t>Ausgestalte-</w:t>
            </w:r>
            <w:proofErr w:type="spellStart"/>
            <w:r>
              <w:t>tes</w:t>
            </w:r>
            <w:proofErr w:type="spellEnd"/>
            <w:r>
              <w:t xml:space="preserve"> Nachmittags-angebot</w:t>
            </w:r>
          </w:p>
        </w:tc>
        <w:tc>
          <w:tcPr>
            <w:tcW w:w="2012" w:type="dxa"/>
          </w:tcPr>
          <w:p w:rsidR="00957C77" w:rsidRDefault="00957C77"/>
        </w:tc>
        <w:tc>
          <w:tcPr>
            <w:tcW w:w="2138" w:type="dxa"/>
          </w:tcPr>
          <w:p w:rsidR="00957C77" w:rsidRDefault="00957C77"/>
        </w:tc>
      </w:tr>
      <w:tr w:rsidR="00957C77" w:rsidTr="00572616">
        <w:tc>
          <w:tcPr>
            <w:tcW w:w="4087" w:type="dxa"/>
          </w:tcPr>
          <w:p w:rsidR="00FA6B18" w:rsidRDefault="00FA6B18" w:rsidP="00957C77"/>
          <w:p w:rsidR="00FA6B18" w:rsidRDefault="00FA6B18" w:rsidP="00957C77">
            <w:r>
              <w:t>Einladungen an ausgewählte, leistungsschwache Schüler mit Anmeldebogen.</w:t>
            </w:r>
          </w:p>
          <w:p w:rsidR="00FA6B18" w:rsidRDefault="00FA6B18" w:rsidP="00957C77"/>
        </w:tc>
        <w:tc>
          <w:tcPr>
            <w:tcW w:w="2117" w:type="dxa"/>
          </w:tcPr>
          <w:p w:rsidR="00FA6B18" w:rsidRDefault="00FA6B18" w:rsidP="00C51EED"/>
          <w:p w:rsidR="00FA6B18" w:rsidRDefault="00FA6B18" w:rsidP="00C51EED">
            <w:r>
              <w:t>Fachlehrer der Hauptfächer</w:t>
            </w:r>
          </w:p>
        </w:tc>
        <w:tc>
          <w:tcPr>
            <w:tcW w:w="1275" w:type="dxa"/>
          </w:tcPr>
          <w:p w:rsidR="00FA6B18" w:rsidRDefault="00FA6B18" w:rsidP="00C51EED"/>
          <w:p w:rsidR="00FA6B18" w:rsidRDefault="003B1D48" w:rsidP="00C51EED">
            <w:r>
              <w:t xml:space="preserve">Ende 2. </w:t>
            </w:r>
            <w:proofErr w:type="spellStart"/>
            <w:r>
              <w:t>Hj</w:t>
            </w:r>
            <w:proofErr w:type="spellEnd"/>
            <w:r>
              <w:t>.</w:t>
            </w:r>
          </w:p>
          <w:p w:rsidR="000A1121" w:rsidRDefault="000A1121" w:rsidP="00C51EED">
            <w:r>
              <w:t>2018/2019</w:t>
            </w:r>
          </w:p>
        </w:tc>
        <w:tc>
          <w:tcPr>
            <w:tcW w:w="1418" w:type="dxa"/>
          </w:tcPr>
          <w:p w:rsidR="00FA6B18" w:rsidRDefault="00FA6B18" w:rsidP="00C51EED"/>
          <w:p w:rsidR="00FA6B18" w:rsidRDefault="00FA6B18" w:rsidP="00C51EED"/>
        </w:tc>
        <w:tc>
          <w:tcPr>
            <w:tcW w:w="1456" w:type="dxa"/>
          </w:tcPr>
          <w:p w:rsidR="00FA6B18" w:rsidRDefault="00FA6B18" w:rsidP="00CD7C4A"/>
          <w:p w:rsidR="00FA6B18" w:rsidRDefault="00FA6B18" w:rsidP="00CD7C4A">
            <w:r>
              <w:t xml:space="preserve">Ausreichend eingehende </w:t>
            </w:r>
            <w:proofErr w:type="spellStart"/>
            <w:r>
              <w:t>Anmeldun</w:t>
            </w:r>
            <w:proofErr w:type="spellEnd"/>
            <w:r>
              <w:t>-gen</w:t>
            </w:r>
          </w:p>
        </w:tc>
        <w:tc>
          <w:tcPr>
            <w:tcW w:w="2012" w:type="dxa"/>
          </w:tcPr>
          <w:p w:rsidR="00957C77" w:rsidRDefault="00957C77"/>
        </w:tc>
        <w:tc>
          <w:tcPr>
            <w:tcW w:w="2138" w:type="dxa"/>
          </w:tcPr>
          <w:p w:rsidR="00957C77" w:rsidRDefault="00957C77"/>
        </w:tc>
      </w:tr>
      <w:tr w:rsidR="00FA6B18" w:rsidTr="00572616">
        <w:tc>
          <w:tcPr>
            <w:tcW w:w="4087" w:type="dxa"/>
          </w:tcPr>
          <w:p w:rsidR="00FA6B18" w:rsidRDefault="00FA6B18" w:rsidP="0050633C"/>
          <w:p w:rsidR="00FA6B18" w:rsidRDefault="00FA6B18" w:rsidP="0050633C">
            <w:r>
              <w:t>Durch</w:t>
            </w:r>
            <w:r w:rsidR="000A1121">
              <w:t>führung des Nachmittagsangebots</w:t>
            </w:r>
          </w:p>
          <w:p w:rsidR="00FA6B18" w:rsidRDefault="00FA6B18" w:rsidP="0050633C"/>
        </w:tc>
        <w:tc>
          <w:tcPr>
            <w:tcW w:w="2117" w:type="dxa"/>
          </w:tcPr>
          <w:p w:rsidR="00FA6B18" w:rsidRDefault="00FA6B18" w:rsidP="0050633C"/>
          <w:p w:rsidR="00FA6B18" w:rsidRDefault="00FA6B18" w:rsidP="0050633C">
            <w:r>
              <w:t>Schüler, eingesetzte Lehrkraft</w:t>
            </w:r>
          </w:p>
          <w:p w:rsidR="00FA6B18" w:rsidRDefault="00FA6B18" w:rsidP="0050633C"/>
        </w:tc>
        <w:tc>
          <w:tcPr>
            <w:tcW w:w="1275" w:type="dxa"/>
          </w:tcPr>
          <w:p w:rsidR="00FA6B18" w:rsidRDefault="00FA6B18" w:rsidP="0050633C"/>
          <w:p w:rsidR="00FA6B18" w:rsidRDefault="001861B3" w:rsidP="0050633C">
            <w:r>
              <w:t>Start: Sj.</w:t>
            </w:r>
            <w:bookmarkStart w:id="0" w:name="_GoBack"/>
            <w:bookmarkEnd w:id="0"/>
            <w:r w:rsidR="006C6D35">
              <w:t xml:space="preserve"> </w:t>
            </w:r>
            <w:r w:rsidR="00FA6B18">
              <w:t>2019/2020</w:t>
            </w:r>
          </w:p>
        </w:tc>
        <w:tc>
          <w:tcPr>
            <w:tcW w:w="1418" w:type="dxa"/>
          </w:tcPr>
          <w:p w:rsidR="00FA6B18" w:rsidRDefault="00FA6B18" w:rsidP="0050633C"/>
          <w:p w:rsidR="00FA6B18" w:rsidRDefault="00FA6B18" w:rsidP="0050633C"/>
        </w:tc>
        <w:tc>
          <w:tcPr>
            <w:tcW w:w="1456" w:type="dxa"/>
          </w:tcPr>
          <w:p w:rsidR="00FA6B18" w:rsidRDefault="00FA6B18" w:rsidP="00FA6B18"/>
          <w:p w:rsidR="00A77836" w:rsidRDefault="00A77836" w:rsidP="00FA6B18">
            <w:r>
              <w:t>Verbesserung des Lernstandes/ der Zensur</w:t>
            </w:r>
          </w:p>
          <w:p w:rsidR="00A77836" w:rsidRDefault="00A77836" w:rsidP="00FA6B18"/>
        </w:tc>
        <w:tc>
          <w:tcPr>
            <w:tcW w:w="2012" w:type="dxa"/>
          </w:tcPr>
          <w:p w:rsidR="00FA6B18" w:rsidRDefault="00FA6B18"/>
        </w:tc>
        <w:tc>
          <w:tcPr>
            <w:tcW w:w="2138" w:type="dxa"/>
          </w:tcPr>
          <w:p w:rsidR="00FA6B18" w:rsidRDefault="00FA6B18"/>
        </w:tc>
      </w:tr>
      <w:tr w:rsidR="000A1121" w:rsidTr="00572616">
        <w:tc>
          <w:tcPr>
            <w:tcW w:w="4087" w:type="dxa"/>
          </w:tcPr>
          <w:p w:rsidR="000A1121" w:rsidRDefault="000A1121" w:rsidP="0050633C"/>
          <w:p w:rsidR="000A1121" w:rsidRDefault="000A1121" w:rsidP="0050633C">
            <w:r>
              <w:t>Evaluation des Nachmittagsprogramms</w:t>
            </w:r>
          </w:p>
          <w:p w:rsidR="000A1121" w:rsidRDefault="000A1121" w:rsidP="0050633C"/>
        </w:tc>
        <w:tc>
          <w:tcPr>
            <w:tcW w:w="2117" w:type="dxa"/>
          </w:tcPr>
          <w:p w:rsidR="000A1121" w:rsidRDefault="000A1121" w:rsidP="0050633C"/>
          <w:p w:rsidR="000A1121" w:rsidRDefault="000A1121" w:rsidP="0050633C">
            <w:r>
              <w:t>Eingesetzte Lehrkraft mit Fachlehrkräften der Hauptfächer</w:t>
            </w:r>
          </w:p>
          <w:p w:rsidR="000A1121" w:rsidRDefault="000A1121" w:rsidP="0050633C"/>
        </w:tc>
        <w:tc>
          <w:tcPr>
            <w:tcW w:w="1275" w:type="dxa"/>
          </w:tcPr>
          <w:p w:rsidR="000A1121" w:rsidRDefault="000A1121" w:rsidP="0050633C"/>
          <w:p w:rsidR="000A1121" w:rsidRDefault="006C6D35" w:rsidP="0050633C">
            <w:r>
              <w:t xml:space="preserve">Ende 1. </w:t>
            </w:r>
            <w:proofErr w:type="spellStart"/>
            <w:r>
              <w:t>Hj</w:t>
            </w:r>
            <w:proofErr w:type="spellEnd"/>
            <w:r>
              <w:t>.</w:t>
            </w:r>
            <w:r w:rsidR="000A1121">
              <w:t xml:space="preserve"> 2019/2020</w:t>
            </w:r>
          </w:p>
        </w:tc>
        <w:tc>
          <w:tcPr>
            <w:tcW w:w="1418" w:type="dxa"/>
          </w:tcPr>
          <w:p w:rsidR="000A1121" w:rsidRDefault="000A1121" w:rsidP="0050633C"/>
          <w:p w:rsidR="000A1121" w:rsidRDefault="000A1121" w:rsidP="0050633C">
            <w:proofErr w:type="spellStart"/>
            <w:r>
              <w:t>Labbus</w:t>
            </w:r>
            <w:proofErr w:type="spellEnd"/>
          </w:p>
        </w:tc>
        <w:tc>
          <w:tcPr>
            <w:tcW w:w="1456" w:type="dxa"/>
          </w:tcPr>
          <w:p w:rsidR="000A1121" w:rsidRPr="000A1121" w:rsidRDefault="000A1121" w:rsidP="00FA6B18">
            <w:pPr>
              <w:rPr>
                <w:sz w:val="20"/>
              </w:rPr>
            </w:pPr>
          </w:p>
          <w:p w:rsidR="000A1121" w:rsidRDefault="000A1121" w:rsidP="00FA6B18">
            <w:pPr>
              <w:rPr>
                <w:sz w:val="20"/>
              </w:rPr>
            </w:pPr>
            <w:r w:rsidRPr="000A1121">
              <w:rPr>
                <w:sz w:val="20"/>
              </w:rPr>
              <w:t>Fachlehrkräfte stellen Verbes</w:t>
            </w:r>
            <w:r>
              <w:rPr>
                <w:sz w:val="20"/>
              </w:rPr>
              <w:t>-</w:t>
            </w:r>
            <w:proofErr w:type="spellStart"/>
            <w:r w:rsidRPr="000A1121">
              <w:rPr>
                <w:sz w:val="20"/>
              </w:rPr>
              <w:t>serung</w:t>
            </w:r>
            <w:proofErr w:type="spellEnd"/>
            <w:r w:rsidRPr="000A1121">
              <w:rPr>
                <w:sz w:val="20"/>
              </w:rPr>
              <w:t xml:space="preserve"> des Lernstandes im Regelunter</w:t>
            </w:r>
            <w:r>
              <w:rPr>
                <w:sz w:val="20"/>
              </w:rPr>
              <w:t>-</w:t>
            </w:r>
            <w:proofErr w:type="spellStart"/>
            <w:r w:rsidRPr="000A1121">
              <w:rPr>
                <w:sz w:val="20"/>
              </w:rPr>
              <w:t>richt</w:t>
            </w:r>
            <w:proofErr w:type="spellEnd"/>
            <w:r w:rsidRPr="000A1121">
              <w:rPr>
                <w:sz w:val="20"/>
              </w:rPr>
              <w:t xml:space="preserve"> fest</w:t>
            </w:r>
          </w:p>
          <w:p w:rsidR="00FE5E01" w:rsidRDefault="00FE5E01" w:rsidP="00FA6B18"/>
        </w:tc>
        <w:tc>
          <w:tcPr>
            <w:tcW w:w="2012" w:type="dxa"/>
          </w:tcPr>
          <w:p w:rsidR="000A1121" w:rsidRDefault="000A1121"/>
        </w:tc>
        <w:tc>
          <w:tcPr>
            <w:tcW w:w="2138" w:type="dxa"/>
          </w:tcPr>
          <w:p w:rsidR="000A1121" w:rsidRDefault="000A1121"/>
        </w:tc>
      </w:tr>
    </w:tbl>
    <w:p w:rsidR="002A3013" w:rsidRDefault="00643929">
      <w:r>
        <w:tab/>
      </w:r>
    </w:p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7AA4"/>
    <w:multiLevelType w:val="hybridMultilevel"/>
    <w:tmpl w:val="0A908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462BA"/>
    <w:multiLevelType w:val="hybridMultilevel"/>
    <w:tmpl w:val="0DF0E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B76"/>
    <w:rsid w:val="00031092"/>
    <w:rsid w:val="000A1121"/>
    <w:rsid w:val="000E1147"/>
    <w:rsid w:val="00104108"/>
    <w:rsid w:val="001861B3"/>
    <w:rsid w:val="002A3013"/>
    <w:rsid w:val="003B1D48"/>
    <w:rsid w:val="003C671C"/>
    <w:rsid w:val="00415B76"/>
    <w:rsid w:val="005038DE"/>
    <w:rsid w:val="00572616"/>
    <w:rsid w:val="00643929"/>
    <w:rsid w:val="006C6D35"/>
    <w:rsid w:val="007B6AF3"/>
    <w:rsid w:val="007D02E7"/>
    <w:rsid w:val="00846E71"/>
    <w:rsid w:val="008B3BDA"/>
    <w:rsid w:val="00957C77"/>
    <w:rsid w:val="00966547"/>
    <w:rsid w:val="0098607D"/>
    <w:rsid w:val="009E7E59"/>
    <w:rsid w:val="00A77836"/>
    <w:rsid w:val="00D95EF8"/>
    <w:rsid w:val="00F21BB5"/>
    <w:rsid w:val="00F30639"/>
    <w:rsid w:val="00FA6B18"/>
    <w:rsid w:val="00FE5E0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EB62"/>
  <w15:docId w15:val="{1D04DD82-A3AB-414C-9DF7-8C2C106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46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6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Bockholt</dc:creator>
  <cp:keywords/>
  <dc:description/>
  <cp:lastModifiedBy>Claudia Bockholt</cp:lastModifiedBy>
  <cp:revision>12</cp:revision>
  <dcterms:created xsi:type="dcterms:W3CDTF">2017-08-11T12:46:00Z</dcterms:created>
  <dcterms:modified xsi:type="dcterms:W3CDTF">2017-08-19T10:45:00Z</dcterms:modified>
</cp:coreProperties>
</file>